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94" w:rsidRPr="00B65994" w:rsidRDefault="00B65994" w:rsidP="00B65994">
      <w:pPr>
        <w:pStyle w:val="ConsPlusNormal"/>
        <w:ind w:left="7088" w:right="-1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  <w:gridCol w:w="9670"/>
      </w:tblGrid>
      <w:tr w:rsidR="008314EB" w:rsidTr="008314EB">
        <w:tc>
          <w:tcPr>
            <w:tcW w:w="5464" w:type="dxa"/>
          </w:tcPr>
          <w:p w:rsidR="008314EB" w:rsidRDefault="008314EB" w:rsidP="008314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0" w:type="dxa"/>
          </w:tcPr>
          <w:p w:rsidR="008314EB" w:rsidRPr="00B65994" w:rsidRDefault="008314EB" w:rsidP="008314EB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314EB" w:rsidRDefault="008314EB" w:rsidP="008314EB">
            <w:pPr>
              <w:pStyle w:val="ConsPlusNormal"/>
              <w:ind w:left="206" w:right="-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EB" w:rsidRDefault="008314EB" w:rsidP="008314EB">
            <w:pPr>
              <w:pStyle w:val="ConsPlusNormal"/>
              <w:ind w:left="206" w:right="-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bookmarkStart w:id="0" w:name="Par2662"/>
            <w:bookmarkEnd w:id="0"/>
            <w:r w:rsidRPr="00B659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программе </w:t>
            </w:r>
          </w:p>
          <w:p w:rsidR="008314EB" w:rsidRDefault="008314EB" w:rsidP="008314EB">
            <w:pPr>
              <w:pStyle w:val="ConsPlusNormal"/>
              <w:ind w:left="206" w:right="-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>Костромской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</w:p>
          <w:p w:rsidR="008314EB" w:rsidRDefault="008314EB" w:rsidP="008314EB">
            <w:pPr>
              <w:pStyle w:val="ConsPlusNormal"/>
              <w:ind w:left="206" w:right="-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молодежной </w:t>
            </w:r>
          </w:p>
          <w:p w:rsidR="008314EB" w:rsidRDefault="008314EB" w:rsidP="008314EB">
            <w:pPr>
              <w:pStyle w:val="ConsPlusNormal"/>
              <w:ind w:left="206" w:right="-1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5994">
              <w:rPr>
                <w:rFonts w:ascii="Times New Roman" w:hAnsi="Times New Roman" w:cs="Times New Roman"/>
                <w:sz w:val="28"/>
                <w:szCs w:val="28"/>
              </w:rPr>
              <w:t>Костромской области»</w:t>
            </w:r>
          </w:p>
        </w:tc>
      </w:tr>
    </w:tbl>
    <w:p w:rsidR="00B65994" w:rsidRPr="00BD677C" w:rsidRDefault="00B65994" w:rsidP="008314E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5994" w:rsidRPr="00BD677C" w:rsidRDefault="008314EB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214"/>
      <w:bookmarkEnd w:id="1"/>
      <w:r w:rsidRPr="00BD677C">
        <w:rPr>
          <w:rFonts w:ascii="Times New Roman" w:hAnsi="Times New Roman" w:cs="Times New Roman"/>
          <w:sz w:val="28"/>
          <w:szCs w:val="28"/>
        </w:rPr>
        <w:t>ПЕРЕЧЕНЬ</w:t>
      </w:r>
    </w:p>
    <w:p w:rsidR="00B65994" w:rsidRPr="00BD677C" w:rsidRDefault="00B65994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меропр</w:t>
      </w:r>
      <w:bookmarkStart w:id="2" w:name="_GoBack"/>
      <w:bookmarkEnd w:id="2"/>
      <w:r w:rsidRPr="00BD677C">
        <w:rPr>
          <w:rFonts w:ascii="Times New Roman" w:hAnsi="Times New Roman" w:cs="Times New Roman"/>
          <w:sz w:val="28"/>
          <w:szCs w:val="28"/>
        </w:rPr>
        <w:t>иятий государственной программы Костромской области</w:t>
      </w:r>
    </w:p>
    <w:p w:rsidR="00B65994" w:rsidRPr="00BD677C" w:rsidRDefault="00BD677C" w:rsidP="000426F5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«Развитие государственной молодежной политики Костромской области»</w:t>
      </w:r>
      <w:r w:rsidR="00B65994" w:rsidRPr="00BD677C">
        <w:rPr>
          <w:rFonts w:ascii="Times New Roman" w:hAnsi="Times New Roman" w:cs="Times New Roman"/>
          <w:sz w:val="28"/>
          <w:szCs w:val="28"/>
        </w:rPr>
        <w:t>,</w:t>
      </w:r>
    </w:p>
    <w:p w:rsidR="00B65994" w:rsidRPr="00BD677C" w:rsidRDefault="00B65994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направленных на достижение национальных целей развития</w:t>
      </w:r>
    </w:p>
    <w:p w:rsidR="00B65994" w:rsidRPr="00BD677C" w:rsidRDefault="00B65994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Российской Федерации на период до 2024 года, определенных</w:t>
      </w:r>
    </w:p>
    <w:p w:rsidR="00B65994" w:rsidRPr="00BD677C" w:rsidRDefault="00B65994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7 мая 2018 года</w:t>
      </w:r>
    </w:p>
    <w:p w:rsidR="00B65994" w:rsidRPr="00BD677C" w:rsidRDefault="00BD677C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№ 204 «</w:t>
      </w:r>
      <w:r w:rsidR="00B65994" w:rsidRPr="00BD677C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</w:t>
      </w:r>
    </w:p>
    <w:p w:rsidR="00B65994" w:rsidRPr="00BD677C" w:rsidRDefault="00B65994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D677C">
        <w:rPr>
          <w:rFonts w:ascii="Times New Roman" w:hAnsi="Times New Roman" w:cs="Times New Roman"/>
          <w:sz w:val="28"/>
          <w:szCs w:val="28"/>
        </w:rPr>
        <w:t>развития Российской Ф</w:t>
      </w:r>
      <w:r w:rsidR="00BD677C" w:rsidRPr="00BD677C">
        <w:rPr>
          <w:rFonts w:ascii="Times New Roman" w:hAnsi="Times New Roman" w:cs="Times New Roman"/>
          <w:sz w:val="28"/>
          <w:szCs w:val="28"/>
        </w:rPr>
        <w:t>едерации на период до 2024 года»</w:t>
      </w:r>
    </w:p>
    <w:p w:rsidR="00B65994" w:rsidRPr="00BD677C" w:rsidRDefault="00B65994" w:rsidP="00B659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552"/>
        <w:gridCol w:w="1702"/>
        <w:gridCol w:w="1560"/>
        <w:gridCol w:w="2410"/>
        <w:gridCol w:w="850"/>
        <w:gridCol w:w="851"/>
        <w:gridCol w:w="850"/>
        <w:gridCol w:w="992"/>
        <w:gridCol w:w="993"/>
        <w:gridCol w:w="992"/>
        <w:gridCol w:w="1276"/>
      </w:tblGrid>
      <w:tr w:rsidR="00A52703" w:rsidRPr="00744115" w:rsidTr="005464F1">
        <w:tc>
          <w:tcPr>
            <w:tcW w:w="566" w:type="dxa"/>
            <w:vMerge w:val="restart"/>
            <w:vAlign w:val="center"/>
          </w:tcPr>
          <w:p w:rsidR="00A52703" w:rsidRPr="00744115" w:rsidRDefault="00A52703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A52703" w:rsidRPr="00744115" w:rsidRDefault="00A52703" w:rsidP="00746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Наименование национального проекта (программы), федерального проекта, мероприятия</w:t>
            </w:r>
          </w:p>
        </w:tc>
        <w:tc>
          <w:tcPr>
            <w:tcW w:w="1702" w:type="dxa"/>
            <w:vMerge w:val="restart"/>
            <w:vAlign w:val="center"/>
          </w:tcPr>
          <w:p w:rsidR="00A52703" w:rsidRPr="00744115" w:rsidRDefault="00A52703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Наименование подпрограммы государственной программы</w:t>
            </w:r>
          </w:p>
        </w:tc>
        <w:tc>
          <w:tcPr>
            <w:tcW w:w="1560" w:type="dxa"/>
            <w:vMerge w:val="restart"/>
            <w:vAlign w:val="center"/>
          </w:tcPr>
          <w:p w:rsidR="00A52703" w:rsidRPr="00744115" w:rsidRDefault="00A52703" w:rsidP="00746E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Наименование ГРБС</w:t>
            </w:r>
          </w:p>
        </w:tc>
        <w:tc>
          <w:tcPr>
            <w:tcW w:w="2410" w:type="dxa"/>
            <w:vMerge w:val="restart"/>
            <w:vAlign w:val="center"/>
          </w:tcPr>
          <w:p w:rsidR="00A52703" w:rsidRPr="00744115" w:rsidRDefault="00A52703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6804" w:type="dxa"/>
            <w:gridSpan w:val="7"/>
          </w:tcPr>
          <w:p w:rsidR="00A52703" w:rsidRPr="00744115" w:rsidRDefault="00A52703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6C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6C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6C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6C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F3FE8" w:rsidRPr="00744115" w:rsidRDefault="004F3FE8" w:rsidP="006C34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BD6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BD67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</w:tr>
      <w:tr w:rsidR="004F3FE8" w:rsidRPr="00744115" w:rsidTr="005775A8">
        <w:trPr>
          <w:cantSplit/>
        </w:trPr>
        <w:tc>
          <w:tcPr>
            <w:tcW w:w="566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2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2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4F3FE8" w:rsidRPr="00744115" w:rsidRDefault="004F3FE8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4F3FE8" w:rsidRPr="00744115" w:rsidTr="004F3FE8">
        <w:tc>
          <w:tcPr>
            <w:tcW w:w="566" w:type="dxa"/>
            <w:vMerge w:val="restart"/>
            <w:vAlign w:val="center"/>
          </w:tcPr>
          <w:p w:rsidR="004F3FE8" w:rsidRPr="00744115" w:rsidRDefault="004F3FE8" w:rsidP="00CD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1245"/>
            <w:bookmarkEnd w:id="3"/>
            <w:r w:rsidRPr="00744115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4F3FE8" w:rsidRPr="00744115" w:rsidRDefault="004F3FE8" w:rsidP="00CD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 xml:space="preserve">Национальный проект </w:t>
            </w:r>
          </w:p>
          <w:p w:rsidR="004F3FE8" w:rsidRPr="00744115" w:rsidRDefault="004F3FE8" w:rsidP="00CD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«Образование»</w:t>
            </w:r>
          </w:p>
        </w:tc>
        <w:tc>
          <w:tcPr>
            <w:tcW w:w="1702" w:type="dxa"/>
            <w:vMerge w:val="restart"/>
            <w:vAlign w:val="center"/>
          </w:tcPr>
          <w:p w:rsidR="004F3FE8" w:rsidRPr="00744115" w:rsidRDefault="004F3FE8" w:rsidP="00CD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Merge w:val="restart"/>
            <w:vAlign w:val="center"/>
          </w:tcPr>
          <w:p w:rsidR="004F3FE8" w:rsidRPr="00744115" w:rsidRDefault="004F3FE8" w:rsidP="00CD3C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4F3FE8" w:rsidRPr="00744115" w:rsidRDefault="004F3FE8" w:rsidP="00CD3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105,0</w:t>
            </w:r>
          </w:p>
        </w:tc>
        <w:tc>
          <w:tcPr>
            <w:tcW w:w="851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17 000,0</w:t>
            </w:r>
          </w:p>
        </w:tc>
        <w:tc>
          <w:tcPr>
            <w:tcW w:w="993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18 000,0</w:t>
            </w:r>
          </w:p>
        </w:tc>
        <w:tc>
          <w:tcPr>
            <w:tcW w:w="992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19 000,0</w:t>
            </w:r>
          </w:p>
        </w:tc>
        <w:tc>
          <w:tcPr>
            <w:tcW w:w="1276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54 105,0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CD3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16 830,0</w:t>
            </w:r>
          </w:p>
        </w:tc>
        <w:tc>
          <w:tcPr>
            <w:tcW w:w="993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17 820,0</w:t>
            </w:r>
          </w:p>
        </w:tc>
        <w:tc>
          <w:tcPr>
            <w:tcW w:w="992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18 810,0</w:t>
            </w:r>
          </w:p>
        </w:tc>
        <w:tc>
          <w:tcPr>
            <w:tcW w:w="1276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53 460,0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CD3C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CD3C7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105,0</w:t>
            </w:r>
          </w:p>
        </w:tc>
        <w:tc>
          <w:tcPr>
            <w:tcW w:w="851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170,0</w:t>
            </w:r>
          </w:p>
        </w:tc>
        <w:tc>
          <w:tcPr>
            <w:tcW w:w="993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180,0</w:t>
            </w:r>
          </w:p>
        </w:tc>
        <w:tc>
          <w:tcPr>
            <w:tcW w:w="992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190,0</w:t>
            </w:r>
          </w:p>
        </w:tc>
        <w:tc>
          <w:tcPr>
            <w:tcW w:w="1276" w:type="dxa"/>
          </w:tcPr>
          <w:p w:rsidR="004F3FE8" w:rsidRPr="008C3B99" w:rsidRDefault="004F3FE8" w:rsidP="008C3B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645,0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F3FE8" w:rsidRPr="00744115" w:rsidTr="004F3FE8">
        <w:tc>
          <w:tcPr>
            <w:tcW w:w="566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2552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федеральный проект</w:t>
            </w:r>
          </w:p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lastRenderedPageBreak/>
              <w:t>«Социальная активность»</w:t>
            </w:r>
          </w:p>
        </w:tc>
        <w:tc>
          <w:tcPr>
            <w:tcW w:w="1702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60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17 000,0</w:t>
            </w:r>
          </w:p>
        </w:tc>
        <w:tc>
          <w:tcPr>
            <w:tcW w:w="993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18 000,0</w:t>
            </w:r>
          </w:p>
        </w:tc>
        <w:tc>
          <w:tcPr>
            <w:tcW w:w="992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19 000,0</w:t>
            </w:r>
          </w:p>
        </w:tc>
        <w:tc>
          <w:tcPr>
            <w:tcW w:w="1276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54 105,0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16 830,0</w:t>
            </w:r>
          </w:p>
        </w:tc>
        <w:tc>
          <w:tcPr>
            <w:tcW w:w="993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17 820,0</w:t>
            </w:r>
          </w:p>
        </w:tc>
        <w:tc>
          <w:tcPr>
            <w:tcW w:w="992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18 810,0</w:t>
            </w:r>
          </w:p>
        </w:tc>
        <w:tc>
          <w:tcPr>
            <w:tcW w:w="1276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53 460,0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51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</w:t>
            </w:r>
          </w:p>
        </w:tc>
        <w:tc>
          <w:tcPr>
            <w:tcW w:w="993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992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76" w:type="dxa"/>
            <w:vAlign w:val="center"/>
          </w:tcPr>
          <w:p w:rsidR="004F3FE8" w:rsidRPr="00651EC0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1E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F3FE8" w:rsidRPr="00744115" w:rsidTr="004F3FE8">
        <w:tc>
          <w:tcPr>
            <w:tcW w:w="566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2552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мероприятие</w:t>
            </w:r>
          </w:p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«Создание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744115">
              <w:rPr>
                <w:rFonts w:ascii="Times New Roman" w:hAnsi="Times New Roman" w:cs="Times New Roman"/>
                <w:sz w:val="20"/>
              </w:rPr>
              <w:t>волонтерства</w:t>
            </w:r>
            <w:proofErr w:type="spellEnd"/>
            <w:r w:rsidRPr="00744115">
              <w:rPr>
                <w:rFonts w:ascii="Times New Roman" w:hAnsi="Times New Roman" w:cs="Times New Roman"/>
                <w:sz w:val="20"/>
              </w:rPr>
              <w:t>) в рамках регионального проекта «Социальная активность»</w:t>
            </w:r>
          </w:p>
        </w:tc>
        <w:tc>
          <w:tcPr>
            <w:tcW w:w="1702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«Социальная активность»</w:t>
            </w:r>
          </w:p>
        </w:tc>
        <w:tc>
          <w:tcPr>
            <w:tcW w:w="1560" w:type="dxa"/>
            <w:vMerge w:val="restart"/>
            <w:vAlign w:val="center"/>
          </w:tcPr>
          <w:p w:rsidR="004F3FE8" w:rsidRPr="00744115" w:rsidRDefault="002844A6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746EA1">
              <w:rPr>
                <w:rFonts w:ascii="Times New Roman" w:hAnsi="Times New Roman" w:cs="Times New Roman"/>
                <w:sz w:val="20"/>
              </w:rPr>
              <w:t>сего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Коммолодежь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Костромской области)</w:t>
            </w: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5 100,0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5 400,0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5 700,0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16 231,0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5 049,0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5 346,0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5 643,0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16 038,0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57,0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193,0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F3FE8" w:rsidRPr="00744115" w:rsidTr="004F3FE8">
        <w:tc>
          <w:tcPr>
            <w:tcW w:w="566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2552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мероприятие</w:t>
            </w:r>
          </w:p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«Формирование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 в рамках регионального проекта «Социальная активность»</w:t>
            </w:r>
          </w:p>
        </w:tc>
        <w:tc>
          <w:tcPr>
            <w:tcW w:w="1702" w:type="dxa"/>
            <w:vMerge w:val="restart"/>
            <w:vAlign w:val="center"/>
          </w:tcPr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4F3FE8" w:rsidRPr="00744115" w:rsidRDefault="004F3FE8" w:rsidP="00D23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«Социальная активность»</w:t>
            </w:r>
          </w:p>
        </w:tc>
        <w:tc>
          <w:tcPr>
            <w:tcW w:w="1560" w:type="dxa"/>
            <w:vMerge w:val="restart"/>
            <w:vAlign w:val="center"/>
          </w:tcPr>
          <w:p w:rsidR="004F3FE8" w:rsidRPr="00744115" w:rsidRDefault="002844A6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Коммолодежь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Костромской области)</w:t>
            </w: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11 900,0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12 600,0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13 300,0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37 874,0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11 781,0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12 474,0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13 167,0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37 422,0</w:t>
            </w:r>
          </w:p>
        </w:tc>
      </w:tr>
      <w:tr w:rsidR="004F3FE8" w:rsidRPr="00744115" w:rsidTr="004F3FE8">
        <w:tc>
          <w:tcPr>
            <w:tcW w:w="566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F3FE8" w:rsidRPr="00744115" w:rsidRDefault="004F3FE8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F3FE8" w:rsidRPr="00744115" w:rsidRDefault="004F3FE8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851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993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126,0</w:t>
            </w:r>
          </w:p>
        </w:tc>
        <w:tc>
          <w:tcPr>
            <w:tcW w:w="992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  <w:tc>
          <w:tcPr>
            <w:tcW w:w="1276" w:type="dxa"/>
            <w:vAlign w:val="center"/>
          </w:tcPr>
          <w:p w:rsidR="004F3FE8" w:rsidRPr="00744115" w:rsidRDefault="004F3FE8" w:rsidP="00D23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452,0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744115" w:rsidTr="006C3484">
        <w:tc>
          <w:tcPr>
            <w:tcW w:w="566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6EA1" w:rsidRPr="00744115" w:rsidRDefault="00746EA1" w:rsidP="00D23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46EA1" w:rsidRPr="00744115" w:rsidRDefault="00746EA1" w:rsidP="00D23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44115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F3FE8" w:rsidRPr="005464F1" w:rsidTr="004F3FE8">
        <w:tc>
          <w:tcPr>
            <w:tcW w:w="566" w:type="dxa"/>
            <w:vMerge w:val="restart"/>
            <w:vAlign w:val="center"/>
          </w:tcPr>
          <w:p w:rsidR="004F3FE8" w:rsidRPr="005464F1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4F3FE8" w:rsidRPr="005464F1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Прочие мероприятия, не отнесенные к национальным проектам (программам)</w:t>
            </w:r>
          </w:p>
        </w:tc>
        <w:tc>
          <w:tcPr>
            <w:tcW w:w="1702" w:type="dxa"/>
            <w:vMerge w:val="restart"/>
            <w:vAlign w:val="center"/>
          </w:tcPr>
          <w:p w:rsidR="004F3FE8" w:rsidRPr="005464F1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560" w:type="dxa"/>
            <w:vMerge w:val="restart"/>
            <w:vAlign w:val="center"/>
          </w:tcPr>
          <w:p w:rsidR="004F3FE8" w:rsidRPr="005464F1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4F3FE8" w:rsidRPr="005464F1" w:rsidRDefault="004F3FE8" w:rsidP="001844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4F3FE8" w:rsidRPr="00744115" w:rsidRDefault="001D01BF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25 983,2</w:t>
            </w:r>
          </w:p>
        </w:tc>
        <w:tc>
          <w:tcPr>
            <w:tcW w:w="851" w:type="dxa"/>
            <w:vAlign w:val="center"/>
          </w:tcPr>
          <w:p w:rsidR="004F3FE8" w:rsidRPr="00744115" w:rsidRDefault="00672641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26 492,3</w:t>
            </w:r>
          </w:p>
        </w:tc>
        <w:tc>
          <w:tcPr>
            <w:tcW w:w="850" w:type="dxa"/>
            <w:vAlign w:val="center"/>
          </w:tcPr>
          <w:p w:rsidR="004F3FE8" w:rsidRPr="00744115" w:rsidRDefault="000D6123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27 545,7</w:t>
            </w:r>
          </w:p>
        </w:tc>
        <w:tc>
          <w:tcPr>
            <w:tcW w:w="992" w:type="dxa"/>
            <w:vAlign w:val="center"/>
          </w:tcPr>
          <w:p w:rsidR="004F3FE8" w:rsidRPr="00744115" w:rsidRDefault="000D6123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32 059,3</w:t>
            </w:r>
          </w:p>
        </w:tc>
        <w:tc>
          <w:tcPr>
            <w:tcW w:w="993" w:type="dxa"/>
            <w:vAlign w:val="center"/>
          </w:tcPr>
          <w:p w:rsidR="004F3FE8" w:rsidRPr="00744115" w:rsidRDefault="005775A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33 280,1</w:t>
            </w:r>
          </w:p>
        </w:tc>
        <w:tc>
          <w:tcPr>
            <w:tcW w:w="992" w:type="dxa"/>
            <w:vAlign w:val="center"/>
          </w:tcPr>
          <w:p w:rsidR="004F3FE8" w:rsidRPr="00744115" w:rsidRDefault="00B05A14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34 590,6</w:t>
            </w:r>
          </w:p>
        </w:tc>
        <w:tc>
          <w:tcPr>
            <w:tcW w:w="1276" w:type="dxa"/>
            <w:vAlign w:val="center"/>
          </w:tcPr>
          <w:p w:rsidR="004F3FE8" w:rsidRPr="00744115" w:rsidRDefault="00B05A14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179 951,2</w:t>
            </w:r>
          </w:p>
        </w:tc>
      </w:tr>
      <w:tr w:rsidR="004F3FE8" w:rsidRPr="005464F1" w:rsidTr="004F3FE8">
        <w:tc>
          <w:tcPr>
            <w:tcW w:w="566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F3FE8" w:rsidRPr="005464F1" w:rsidRDefault="004F3FE8" w:rsidP="001844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4F3FE8" w:rsidRPr="00744115" w:rsidRDefault="004F3FE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F3FE8" w:rsidRPr="005464F1" w:rsidTr="004F3FE8">
        <w:tc>
          <w:tcPr>
            <w:tcW w:w="566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4F3FE8" w:rsidRPr="005464F1" w:rsidRDefault="004F3FE8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F3FE8" w:rsidRPr="005464F1" w:rsidRDefault="004F3FE8" w:rsidP="001844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4F3FE8" w:rsidRPr="00744115" w:rsidRDefault="00DB7C29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25 983,2</w:t>
            </w:r>
          </w:p>
        </w:tc>
        <w:tc>
          <w:tcPr>
            <w:tcW w:w="851" w:type="dxa"/>
            <w:vAlign w:val="center"/>
          </w:tcPr>
          <w:p w:rsidR="004F3FE8" w:rsidRPr="00744115" w:rsidRDefault="00672641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26 492,3</w:t>
            </w:r>
          </w:p>
        </w:tc>
        <w:tc>
          <w:tcPr>
            <w:tcW w:w="850" w:type="dxa"/>
            <w:vAlign w:val="center"/>
          </w:tcPr>
          <w:p w:rsidR="004F3FE8" w:rsidRPr="00744115" w:rsidRDefault="000D6123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27 545,7</w:t>
            </w:r>
          </w:p>
        </w:tc>
        <w:tc>
          <w:tcPr>
            <w:tcW w:w="992" w:type="dxa"/>
            <w:vAlign w:val="center"/>
          </w:tcPr>
          <w:p w:rsidR="004F3FE8" w:rsidRPr="00744115" w:rsidRDefault="000D6123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32 059,3</w:t>
            </w:r>
          </w:p>
        </w:tc>
        <w:tc>
          <w:tcPr>
            <w:tcW w:w="993" w:type="dxa"/>
            <w:vAlign w:val="center"/>
          </w:tcPr>
          <w:p w:rsidR="004F3FE8" w:rsidRPr="00744115" w:rsidRDefault="005775A8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33 280,1</w:t>
            </w:r>
          </w:p>
        </w:tc>
        <w:tc>
          <w:tcPr>
            <w:tcW w:w="992" w:type="dxa"/>
            <w:vAlign w:val="center"/>
          </w:tcPr>
          <w:p w:rsidR="004F3FE8" w:rsidRPr="00744115" w:rsidRDefault="00B05A14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34 590,6</w:t>
            </w:r>
          </w:p>
        </w:tc>
        <w:tc>
          <w:tcPr>
            <w:tcW w:w="1276" w:type="dxa"/>
            <w:vAlign w:val="center"/>
          </w:tcPr>
          <w:p w:rsidR="004F3FE8" w:rsidRPr="00744115" w:rsidRDefault="00B05A14" w:rsidP="001844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179 951,2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1844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1844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1844B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77AAF" w:rsidRPr="005464F1" w:rsidTr="004F3FE8">
        <w:tc>
          <w:tcPr>
            <w:tcW w:w="566" w:type="dxa"/>
            <w:vMerge w:val="restart"/>
            <w:vAlign w:val="center"/>
          </w:tcPr>
          <w:p w:rsidR="00577AAF" w:rsidRPr="005464F1" w:rsidRDefault="00577AAF" w:rsidP="0057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552" w:type="dxa"/>
            <w:vMerge w:val="restart"/>
          </w:tcPr>
          <w:p w:rsidR="00577AAF" w:rsidRPr="005464F1" w:rsidRDefault="00577AAF" w:rsidP="0057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2" w:type="dxa"/>
            <w:vMerge w:val="restart"/>
            <w:vAlign w:val="center"/>
          </w:tcPr>
          <w:p w:rsidR="00577AAF" w:rsidRPr="005464F1" w:rsidRDefault="00577AAF" w:rsidP="0057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577AAF" w:rsidRPr="005464F1" w:rsidRDefault="00577AAF" w:rsidP="0057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271D53">
              <w:rPr>
                <w:rFonts w:ascii="Times New Roman" w:hAnsi="Times New Roman" w:cs="Times New Roman"/>
                <w:sz w:val="20"/>
              </w:rPr>
              <w:t xml:space="preserve">Патриотическое </w:t>
            </w:r>
            <w:hyperlink w:anchor="P599" w:history="1">
              <w:r w:rsidRPr="00271D53">
                <w:rPr>
                  <w:rFonts w:ascii="Times New Roman" w:hAnsi="Times New Roman" w:cs="Times New Roman"/>
                  <w:sz w:val="20"/>
                </w:rPr>
                <w:t>воспитание</w:t>
              </w:r>
            </w:hyperlink>
            <w:r w:rsidRPr="00271D53">
              <w:rPr>
                <w:rFonts w:ascii="Times New Roman" w:hAnsi="Times New Roman" w:cs="Times New Roman"/>
                <w:sz w:val="20"/>
              </w:rPr>
              <w:t xml:space="preserve"> граждан Российской Федерации, проживающих на территории Костромской области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560" w:type="dxa"/>
            <w:vMerge w:val="restart"/>
            <w:vAlign w:val="center"/>
          </w:tcPr>
          <w:p w:rsidR="00577AAF" w:rsidRPr="005464F1" w:rsidRDefault="002844A6" w:rsidP="00577A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Коммолодежь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Костромской области)</w:t>
            </w:r>
          </w:p>
        </w:tc>
        <w:tc>
          <w:tcPr>
            <w:tcW w:w="2410" w:type="dxa"/>
            <w:vAlign w:val="center"/>
          </w:tcPr>
          <w:p w:rsidR="00577AAF" w:rsidRPr="005464F1" w:rsidRDefault="00577AAF" w:rsidP="0057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577AAF" w:rsidRPr="00BC219A" w:rsidRDefault="00577AAF" w:rsidP="00BC2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6 084,7</w:t>
            </w:r>
          </w:p>
        </w:tc>
        <w:tc>
          <w:tcPr>
            <w:tcW w:w="851" w:type="dxa"/>
          </w:tcPr>
          <w:p w:rsidR="00577AAF" w:rsidRPr="00BC219A" w:rsidRDefault="00577AAF" w:rsidP="00BC2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6 014,6</w:t>
            </w:r>
          </w:p>
        </w:tc>
        <w:tc>
          <w:tcPr>
            <w:tcW w:w="850" w:type="dxa"/>
          </w:tcPr>
          <w:p w:rsidR="00577AAF" w:rsidRPr="00BC219A" w:rsidRDefault="00577AAF" w:rsidP="00BC2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6 284,2</w:t>
            </w:r>
          </w:p>
        </w:tc>
        <w:tc>
          <w:tcPr>
            <w:tcW w:w="992" w:type="dxa"/>
          </w:tcPr>
          <w:p w:rsidR="00577AAF" w:rsidRPr="00BC219A" w:rsidRDefault="00577AAF" w:rsidP="00BC2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6 727,5</w:t>
            </w:r>
          </w:p>
        </w:tc>
        <w:tc>
          <w:tcPr>
            <w:tcW w:w="993" w:type="dxa"/>
          </w:tcPr>
          <w:p w:rsidR="00577AAF" w:rsidRPr="00BC219A" w:rsidRDefault="00577AAF" w:rsidP="00BC2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6 985,0</w:t>
            </w:r>
          </w:p>
        </w:tc>
        <w:tc>
          <w:tcPr>
            <w:tcW w:w="992" w:type="dxa"/>
          </w:tcPr>
          <w:p w:rsidR="00577AAF" w:rsidRPr="00BC219A" w:rsidRDefault="00577AAF" w:rsidP="00BC21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7 261,7</w:t>
            </w:r>
          </w:p>
        </w:tc>
        <w:tc>
          <w:tcPr>
            <w:tcW w:w="1276" w:type="dxa"/>
          </w:tcPr>
          <w:p w:rsidR="00577AAF" w:rsidRPr="00ED6DD4" w:rsidRDefault="001D01BF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357,7</w:t>
            </w:r>
          </w:p>
        </w:tc>
      </w:tr>
      <w:tr w:rsidR="00746EA1" w:rsidRPr="005464F1" w:rsidTr="004F3FE8">
        <w:tc>
          <w:tcPr>
            <w:tcW w:w="566" w:type="dxa"/>
            <w:vMerge/>
          </w:tcPr>
          <w:p w:rsidR="00746EA1" w:rsidRPr="005464F1" w:rsidRDefault="00746EA1" w:rsidP="00577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577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577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577A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577A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1869" w:rsidRPr="005464F1" w:rsidTr="00FD1869">
        <w:tc>
          <w:tcPr>
            <w:tcW w:w="566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6 084,7</w:t>
            </w:r>
          </w:p>
        </w:tc>
        <w:tc>
          <w:tcPr>
            <w:tcW w:w="851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6 014,6</w:t>
            </w:r>
          </w:p>
        </w:tc>
        <w:tc>
          <w:tcPr>
            <w:tcW w:w="850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6 284,2</w:t>
            </w:r>
          </w:p>
        </w:tc>
        <w:tc>
          <w:tcPr>
            <w:tcW w:w="992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6 727,5</w:t>
            </w:r>
          </w:p>
        </w:tc>
        <w:tc>
          <w:tcPr>
            <w:tcW w:w="993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6 985,0</w:t>
            </w:r>
          </w:p>
        </w:tc>
        <w:tc>
          <w:tcPr>
            <w:tcW w:w="992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7 261,7</w:t>
            </w:r>
          </w:p>
        </w:tc>
        <w:tc>
          <w:tcPr>
            <w:tcW w:w="1276" w:type="dxa"/>
          </w:tcPr>
          <w:p w:rsidR="00FD1869" w:rsidRPr="00744115" w:rsidRDefault="001D01BF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BF">
              <w:rPr>
                <w:rFonts w:ascii="Times New Roman" w:hAnsi="Times New Roman" w:cs="Times New Roman"/>
                <w:sz w:val="20"/>
              </w:rPr>
              <w:t>39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01BF">
              <w:rPr>
                <w:rFonts w:ascii="Times New Roman" w:hAnsi="Times New Roman" w:cs="Times New Roman"/>
                <w:sz w:val="20"/>
              </w:rPr>
              <w:t>357,7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D1869" w:rsidRPr="005464F1" w:rsidTr="004F3FE8">
        <w:tc>
          <w:tcPr>
            <w:tcW w:w="566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2.2</w:t>
            </w:r>
            <w:r w:rsidRPr="005464F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2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D53">
              <w:rPr>
                <w:rFonts w:ascii="Times New Roman" w:hAnsi="Times New Roman" w:cs="Times New Roman"/>
                <w:sz w:val="20"/>
              </w:rPr>
              <w:t>«</w:t>
            </w:r>
            <w:hyperlink w:anchor="P669" w:history="1">
              <w:r w:rsidRPr="00271D53">
                <w:rPr>
                  <w:rFonts w:ascii="Times New Roman" w:hAnsi="Times New Roman" w:cs="Times New Roman"/>
                  <w:sz w:val="20"/>
                </w:rPr>
                <w:t>Молодежь</w:t>
              </w:r>
            </w:hyperlink>
            <w:r w:rsidRPr="00271D53">
              <w:rPr>
                <w:rFonts w:ascii="Times New Roman" w:hAnsi="Times New Roman" w:cs="Times New Roman"/>
                <w:sz w:val="20"/>
              </w:rPr>
              <w:t xml:space="preserve"> Костромской области»</w:t>
            </w:r>
          </w:p>
        </w:tc>
        <w:tc>
          <w:tcPr>
            <w:tcW w:w="1560" w:type="dxa"/>
            <w:vMerge w:val="restart"/>
            <w:vAlign w:val="center"/>
          </w:tcPr>
          <w:p w:rsidR="00FD1869" w:rsidRPr="005464F1" w:rsidRDefault="002844A6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Коммолодежь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Костромской области)</w:t>
            </w: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13 838,8</w:t>
            </w:r>
          </w:p>
        </w:tc>
        <w:tc>
          <w:tcPr>
            <w:tcW w:w="851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14 231,6</w:t>
            </w:r>
          </w:p>
        </w:tc>
        <w:tc>
          <w:tcPr>
            <w:tcW w:w="850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14 828,7</w:t>
            </w:r>
          </w:p>
        </w:tc>
        <w:tc>
          <w:tcPr>
            <w:tcW w:w="992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19 052,6</w:t>
            </w:r>
          </w:p>
        </w:tc>
        <w:tc>
          <w:tcPr>
            <w:tcW w:w="993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992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20 679,1</w:t>
            </w:r>
          </w:p>
        </w:tc>
        <w:tc>
          <w:tcPr>
            <w:tcW w:w="1276" w:type="dxa"/>
          </w:tcPr>
          <w:p w:rsidR="00FD1869" w:rsidRPr="00ED6DD4" w:rsidRDefault="001D01BF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102466,7</w:t>
            </w:r>
          </w:p>
        </w:tc>
      </w:tr>
      <w:tr w:rsidR="00746EA1" w:rsidRPr="005464F1" w:rsidTr="004F3FE8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1869" w:rsidRPr="005464F1" w:rsidTr="004F3FE8">
        <w:tc>
          <w:tcPr>
            <w:tcW w:w="566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13 838,8</w:t>
            </w:r>
          </w:p>
        </w:tc>
        <w:tc>
          <w:tcPr>
            <w:tcW w:w="851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14 231,6</w:t>
            </w:r>
          </w:p>
        </w:tc>
        <w:tc>
          <w:tcPr>
            <w:tcW w:w="850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14 828,7</w:t>
            </w:r>
          </w:p>
        </w:tc>
        <w:tc>
          <w:tcPr>
            <w:tcW w:w="992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19 052,6</w:t>
            </w:r>
          </w:p>
        </w:tc>
        <w:tc>
          <w:tcPr>
            <w:tcW w:w="993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19 835,9</w:t>
            </w:r>
          </w:p>
        </w:tc>
        <w:tc>
          <w:tcPr>
            <w:tcW w:w="992" w:type="dxa"/>
          </w:tcPr>
          <w:p w:rsidR="00FD1869" w:rsidRPr="00BC219A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20 679,1</w:t>
            </w:r>
          </w:p>
        </w:tc>
        <w:tc>
          <w:tcPr>
            <w:tcW w:w="1276" w:type="dxa"/>
          </w:tcPr>
          <w:p w:rsidR="00FD1869" w:rsidRPr="00ED6DD4" w:rsidRDefault="001D01BF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102466,7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D1869" w:rsidRPr="005464F1" w:rsidTr="00CC4ACE">
        <w:tc>
          <w:tcPr>
            <w:tcW w:w="566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  <w:r w:rsidRPr="005464F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52" w:type="dxa"/>
            <w:vMerge w:val="restart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2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71D53">
              <w:rPr>
                <w:rFonts w:ascii="Times New Roman" w:hAnsi="Times New Roman" w:cs="Times New Roman"/>
                <w:sz w:val="20"/>
              </w:rPr>
              <w:t>«</w:t>
            </w:r>
            <w:hyperlink w:anchor="P750" w:history="1">
              <w:r w:rsidRPr="00271D53">
                <w:rPr>
                  <w:rFonts w:ascii="Times New Roman" w:hAnsi="Times New Roman" w:cs="Times New Roman"/>
                  <w:sz w:val="20"/>
                </w:rPr>
                <w:t>Обеспечение</w:t>
              </w:r>
            </w:hyperlink>
            <w:r w:rsidRPr="00271D53">
              <w:rPr>
                <w:rFonts w:ascii="Times New Roman" w:hAnsi="Times New Roman" w:cs="Times New Roman"/>
                <w:sz w:val="20"/>
              </w:rPr>
              <w:t xml:space="preserve"> реализации государственной программы Костромской области «Развитие государственной молодежной политики Костромской области»</w:t>
            </w:r>
          </w:p>
        </w:tc>
        <w:tc>
          <w:tcPr>
            <w:tcW w:w="1560" w:type="dxa"/>
            <w:vMerge w:val="restart"/>
            <w:vAlign w:val="center"/>
          </w:tcPr>
          <w:p w:rsidR="00FD1869" w:rsidRPr="005464F1" w:rsidRDefault="002844A6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Коммолодежь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Костромской области)</w:t>
            </w: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6 059,7</w:t>
            </w:r>
          </w:p>
        </w:tc>
        <w:tc>
          <w:tcPr>
            <w:tcW w:w="851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6 246,1</w:t>
            </w:r>
          </w:p>
        </w:tc>
        <w:tc>
          <w:tcPr>
            <w:tcW w:w="850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6 432,8</w:t>
            </w:r>
          </w:p>
        </w:tc>
        <w:tc>
          <w:tcPr>
            <w:tcW w:w="992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6 279,2</w:t>
            </w:r>
          </w:p>
        </w:tc>
        <w:tc>
          <w:tcPr>
            <w:tcW w:w="993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6 459,2</w:t>
            </w:r>
          </w:p>
        </w:tc>
        <w:tc>
          <w:tcPr>
            <w:tcW w:w="992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6 649,8</w:t>
            </w:r>
          </w:p>
        </w:tc>
        <w:tc>
          <w:tcPr>
            <w:tcW w:w="1276" w:type="dxa"/>
          </w:tcPr>
          <w:p w:rsidR="00FD1869" w:rsidRPr="00744115" w:rsidRDefault="001D01BF" w:rsidP="00CC4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BF">
              <w:rPr>
                <w:rFonts w:ascii="Times New Roman" w:hAnsi="Times New Roman" w:cs="Times New Roman"/>
                <w:sz w:val="20"/>
              </w:rPr>
              <w:t>38126,8</w:t>
            </w:r>
          </w:p>
        </w:tc>
      </w:tr>
      <w:tr w:rsidR="00FD1869" w:rsidRPr="005464F1" w:rsidTr="006C3484">
        <w:tc>
          <w:tcPr>
            <w:tcW w:w="566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FD1869" w:rsidRPr="00744115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1869" w:rsidRPr="005464F1" w:rsidTr="00CC4ACE">
        <w:tc>
          <w:tcPr>
            <w:tcW w:w="566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6 059,7</w:t>
            </w:r>
          </w:p>
        </w:tc>
        <w:tc>
          <w:tcPr>
            <w:tcW w:w="851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6 246,1</w:t>
            </w:r>
          </w:p>
        </w:tc>
        <w:tc>
          <w:tcPr>
            <w:tcW w:w="850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6 432,8</w:t>
            </w:r>
          </w:p>
        </w:tc>
        <w:tc>
          <w:tcPr>
            <w:tcW w:w="992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6 279,2</w:t>
            </w:r>
          </w:p>
        </w:tc>
        <w:tc>
          <w:tcPr>
            <w:tcW w:w="993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6 459,2</w:t>
            </w:r>
          </w:p>
        </w:tc>
        <w:tc>
          <w:tcPr>
            <w:tcW w:w="992" w:type="dxa"/>
          </w:tcPr>
          <w:p w:rsidR="00FD1869" w:rsidRPr="00B43327" w:rsidRDefault="00FD1869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3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6 649,8</w:t>
            </w:r>
          </w:p>
        </w:tc>
        <w:tc>
          <w:tcPr>
            <w:tcW w:w="1276" w:type="dxa"/>
          </w:tcPr>
          <w:p w:rsidR="00FD1869" w:rsidRPr="00744115" w:rsidRDefault="001D01BF" w:rsidP="00CC4A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01BF">
              <w:rPr>
                <w:rFonts w:ascii="Times New Roman" w:hAnsi="Times New Roman" w:cs="Times New Roman"/>
                <w:sz w:val="20"/>
              </w:rPr>
              <w:t>38126,8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D1869" w:rsidRPr="005464F1" w:rsidTr="004F3FE8">
        <w:tc>
          <w:tcPr>
            <w:tcW w:w="566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52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lastRenderedPageBreak/>
              <w:t xml:space="preserve">(3 = </w:t>
            </w:r>
            <w:hyperlink w:anchor="P1245" w:history="1">
              <w:r w:rsidRPr="005464F1">
                <w:rPr>
                  <w:rFonts w:ascii="Times New Roman" w:hAnsi="Times New Roman" w:cs="Times New Roman"/>
                  <w:sz w:val="20"/>
                </w:rPr>
                <w:t>1</w:t>
              </w:r>
            </w:hyperlink>
            <w:r w:rsidRPr="005464F1">
              <w:rPr>
                <w:rFonts w:ascii="Times New Roman" w:hAnsi="Times New Roman" w:cs="Times New Roman"/>
                <w:sz w:val="20"/>
              </w:rPr>
              <w:t xml:space="preserve"> + </w:t>
            </w:r>
            <w:hyperlink w:anchor="P1397" w:history="1">
              <w:r w:rsidRPr="005464F1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Pr="005464F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2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lastRenderedPageBreak/>
              <w:t>X</w:t>
            </w:r>
          </w:p>
        </w:tc>
        <w:tc>
          <w:tcPr>
            <w:tcW w:w="1560" w:type="dxa"/>
            <w:vMerge w:val="restart"/>
            <w:vAlign w:val="center"/>
          </w:tcPr>
          <w:p w:rsidR="00FD1869" w:rsidRPr="005464F1" w:rsidRDefault="00FD1869" w:rsidP="00FD18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  <w:vAlign w:val="center"/>
          </w:tcPr>
          <w:p w:rsidR="00FD1869" w:rsidRPr="00651EC0" w:rsidRDefault="00437082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26 088,2</w:t>
            </w:r>
          </w:p>
        </w:tc>
        <w:tc>
          <w:tcPr>
            <w:tcW w:w="851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26 492,3</w:t>
            </w:r>
          </w:p>
        </w:tc>
        <w:tc>
          <w:tcPr>
            <w:tcW w:w="850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27 545,7</w:t>
            </w:r>
          </w:p>
        </w:tc>
        <w:tc>
          <w:tcPr>
            <w:tcW w:w="992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49 059,3</w:t>
            </w:r>
          </w:p>
        </w:tc>
        <w:tc>
          <w:tcPr>
            <w:tcW w:w="993" w:type="dxa"/>
            <w:vAlign w:val="center"/>
          </w:tcPr>
          <w:p w:rsidR="00FD1869" w:rsidRPr="00651EC0" w:rsidRDefault="008765DF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51 280,1</w:t>
            </w:r>
          </w:p>
        </w:tc>
        <w:tc>
          <w:tcPr>
            <w:tcW w:w="992" w:type="dxa"/>
            <w:vAlign w:val="center"/>
          </w:tcPr>
          <w:p w:rsidR="00FD1869" w:rsidRPr="00651EC0" w:rsidRDefault="00313FFD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53 590,6</w:t>
            </w:r>
          </w:p>
        </w:tc>
        <w:tc>
          <w:tcPr>
            <w:tcW w:w="1276" w:type="dxa"/>
            <w:vAlign w:val="center"/>
          </w:tcPr>
          <w:p w:rsidR="00FD1869" w:rsidRPr="00651EC0" w:rsidRDefault="00313FFD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234 056,2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746EA1" w:rsidRPr="00651EC0" w:rsidRDefault="00746EA1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16 830,0</w:t>
            </w:r>
          </w:p>
        </w:tc>
        <w:tc>
          <w:tcPr>
            <w:tcW w:w="993" w:type="dxa"/>
            <w:vAlign w:val="center"/>
          </w:tcPr>
          <w:p w:rsidR="00746EA1" w:rsidRPr="00651EC0" w:rsidRDefault="00746EA1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17 820,0</w:t>
            </w:r>
          </w:p>
        </w:tc>
        <w:tc>
          <w:tcPr>
            <w:tcW w:w="992" w:type="dxa"/>
            <w:vAlign w:val="center"/>
          </w:tcPr>
          <w:p w:rsidR="00746EA1" w:rsidRPr="00651EC0" w:rsidRDefault="00746EA1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18 810,0</w:t>
            </w:r>
          </w:p>
        </w:tc>
        <w:tc>
          <w:tcPr>
            <w:tcW w:w="1276" w:type="dxa"/>
            <w:vAlign w:val="center"/>
          </w:tcPr>
          <w:p w:rsidR="00746EA1" w:rsidRPr="00651EC0" w:rsidRDefault="00746EA1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53 460,0</w:t>
            </w:r>
          </w:p>
        </w:tc>
      </w:tr>
      <w:tr w:rsidR="00FD1869" w:rsidRPr="005464F1" w:rsidTr="004F3FE8">
        <w:tc>
          <w:tcPr>
            <w:tcW w:w="566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D1869" w:rsidRPr="005464F1" w:rsidRDefault="00FD1869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FD1869" w:rsidRPr="005464F1" w:rsidRDefault="00FD1869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850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26 088,2</w:t>
            </w:r>
          </w:p>
        </w:tc>
        <w:tc>
          <w:tcPr>
            <w:tcW w:w="851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26 492,3</w:t>
            </w:r>
          </w:p>
        </w:tc>
        <w:tc>
          <w:tcPr>
            <w:tcW w:w="850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27 545,7</w:t>
            </w:r>
          </w:p>
        </w:tc>
        <w:tc>
          <w:tcPr>
            <w:tcW w:w="992" w:type="dxa"/>
            <w:vAlign w:val="center"/>
          </w:tcPr>
          <w:p w:rsidR="00FD1869" w:rsidRPr="00651EC0" w:rsidRDefault="00E24EF5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32 229,3</w:t>
            </w:r>
          </w:p>
        </w:tc>
        <w:tc>
          <w:tcPr>
            <w:tcW w:w="993" w:type="dxa"/>
            <w:vAlign w:val="center"/>
          </w:tcPr>
          <w:p w:rsidR="00FD1869" w:rsidRPr="00651EC0" w:rsidRDefault="008765DF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33 460,1</w:t>
            </w:r>
          </w:p>
        </w:tc>
        <w:tc>
          <w:tcPr>
            <w:tcW w:w="992" w:type="dxa"/>
            <w:vAlign w:val="center"/>
          </w:tcPr>
          <w:p w:rsidR="00FD1869" w:rsidRPr="00651EC0" w:rsidRDefault="00313FFD" w:rsidP="00313F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34 780,6</w:t>
            </w:r>
          </w:p>
        </w:tc>
        <w:tc>
          <w:tcPr>
            <w:tcW w:w="1276" w:type="dxa"/>
            <w:vAlign w:val="center"/>
          </w:tcPr>
          <w:p w:rsidR="00FD1869" w:rsidRPr="00651EC0" w:rsidRDefault="00207F7B" w:rsidP="00FD1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180 596,2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46EA1" w:rsidRPr="005464F1" w:rsidTr="006C3484">
        <w:tc>
          <w:tcPr>
            <w:tcW w:w="566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746EA1" w:rsidRPr="005464F1" w:rsidRDefault="00746EA1" w:rsidP="00FD186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46EA1" w:rsidRPr="005464F1" w:rsidRDefault="00746EA1" w:rsidP="00FD18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464F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746EA1" w:rsidRPr="008C3B99" w:rsidRDefault="00746EA1" w:rsidP="006C34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3B99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C3484" w:rsidRDefault="006C348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44A6" w:rsidRPr="005464F1" w:rsidRDefault="002844A6" w:rsidP="002844A6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</w:p>
    <w:sectPr w:rsidR="002844A6" w:rsidRPr="005464F1" w:rsidSect="00B659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B"/>
    <w:rsid w:val="00025605"/>
    <w:rsid w:val="000426F5"/>
    <w:rsid w:val="0006399E"/>
    <w:rsid w:val="000932B0"/>
    <w:rsid w:val="000D6123"/>
    <w:rsid w:val="001844B4"/>
    <w:rsid w:val="001D01BF"/>
    <w:rsid w:val="00205832"/>
    <w:rsid w:val="00207F7B"/>
    <w:rsid w:val="00223EA0"/>
    <w:rsid w:val="00271D53"/>
    <w:rsid w:val="002844A6"/>
    <w:rsid w:val="00313FFD"/>
    <w:rsid w:val="003158FB"/>
    <w:rsid w:val="00384DAD"/>
    <w:rsid w:val="003D5003"/>
    <w:rsid w:val="00412332"/>
    <w:rsid w:val="00417DE1"/>
    <w:rsid w:val="00430C7E"/>
    <w:rsid w:val="00437082"/>
    <w:rsid w:val="00452AA9"/>
    <w:rsid w:val="004936B8"/>
    <w:rsid w:val="004B13D6"/>
    <w:rsid w:val="004E5406"/>
    <w:rsid w:val="004F1878"/>
    <w:rsid w:val="004F3FE8"/>
    <w:rsid w:val="005464F1"/>
    <w:rsid w:val="005775A8"/>
    <w:rsid w:val="00577AAF"/>
    <w:rsid w:val="00651EC0"/>
    <w:rsid w:val="00672641"/>
    <w:rsid w:val="006B1227"/>
    <w:rsid w:val="006C3484"/>
    <w:rsid w:val="0072092E"/>
    <w:rsid w:val="00744115"/>
    <w:rsid w:val="00746EA1"/>
    <w:rsid w:val="00757069"/>
    <w:rsid w:val="00776325"/>
    <w:rsid w:val="007B0BBC"/>
    <w:rsid w:val="007B21B4"/>
    <w:rsid w:val="008314EB"/>
    <w:rsid w:val="008765DF"/>
    <w:rsid w:val="008919EF"/>
    <w:rsid w:val="008C3B99"/>
    <w:rsid w:val="009075F4"/>
    <w:rsid w:val="00A52703"/>
    <w:rsid w:val="00AE5DAB"/>
    <w:rsid w:val="00B05A14"/>
    <w:rsid w:val="00B07196"/>
    <w:rsid w:val="00B43327"/>
    <w:rsid w:val="00B65994"/>
    <w:rsid w:val="00BB63D7"/>
    <w:rsid w:val="00BC219A"/>
    <w:rsid w:val="00BD677C"/>
    <w:rsid w:val="00BE7E38"/>
    <w:rsid w:val="00C3189D"/>
    <w:rsid w:val="00C32525"/>
    <w:rsid w:val="00C84389"/>
    <w:rsid w:val="00CC4ACE"/>
    <w:rsid w:val="00CD3C79"/>
    <w:rsid w:val="00CD5E96"/>
    <w:rsid w:val="00D236B2"/>
    <w:rsid w:val="00D76107"/>
    <w:rsid w:val="00DB7C29"/>
    <w:rsid w:val="00DD5BFB"/>
    <w:rsid w:val="00E24EF5"/>
    <w:rsid w:val="00E9529A"/>
    <w:rsid w:val="00EB0FC2"/>
    <w:rsid w:val="00EB62C7"/>
    <w:rsid w:val="00ED6DD4"/>
    <w:rsid w:val="00F505FF"/>
    <w:rsid w:val="00FC44B7"/>
    <w:rsid w:val="00FD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B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B65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7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08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831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DEB1B-6103-4831-830B-83234479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Костромской области Комитет по делам молодежи</dc:creator>
  <cp:keywords/>
  <dc:description/>
  <cp:lastModifiedBy>Семёнова Екатерина Владимировна</cp:lastModifiedBy>
  <cp:revision>76</cp:revision>
  <cp:lastPrinted>2019-01-25T08:07:00Z</cp:lastPrinted>
  <dcterms:created xsi:type="dcterms:W3CDTF">2019-01-22T07:02:00Z</dcterms:created>
  <dcterms:modified xsi:type="dcterms:W3CDTF">2019-02-07T12:09:00Z</dcterms:modified>
</cp:coreProperties>
</file>